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C9" w:rsidRDefault="00C35867" w:rsidP="00C35867">
      <w:pPr>
        <w:jc w:val="center"/>
        <w:rPr>
          <w:rFonts w:hint="eastAsia"/>
          <w:b/>
          <w:sz w:val="32"/>
          <w:szCs w:val="32"/>
        </w:rPr>
      </w:pPr>
      <w:r w:rsidRPr="00C35867">
        <w:rPr>
          <w:rFonts w:hint="eastAsia"/>
          <w:b/>
          <w:sz w:val="32"/>
          <w:szCs w:val="32"/>
        </w:rPr>
        <w:t>未完成预期成果说明</w:t>
      </w:r>
    </w:p>
    <w:tbl>
      <w:tblPr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26"/>
        <w:gridCol w:w="1955"/>
        <w:gridCol w:w="1132"/>
        <w:gridCol w:w="1030"/>
        <w:gridCol w:w="1380"/>
        <w:gridCol w:w="2108"/>
      </w:tblGrid>
      <w:tr w:rsidR="00C35867" w:rsidTr="00C35867">
        <w:trPr>
          <w:trHeight w:val="830"/>
        </w:trPr>
        <w:tc>
          <w:tcPr>
            <w:tcW w:w="1274" w:type="dxa"/>
            <w:gridSpan w:val="2"/>
            <w:vAlign w:val="center"/>
          </w:tcPr>
          <w:p w:rsidR="00C35867" w:rsidRDefault="00C35867" w:rsidP="00C35867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项目编号</w:t>
            </w:r>
          </w:p>
        </w:tc>
        <w:tc>
          <w:tcPr>
            <w:tcW w:w="1955" w:type="dxa"/>
            <w:vAlign w:val="center"/>
          </w:tcPr>
          <w:p w:rsidR="00C35867" w:rsidRDefault="00C35867" w:rsidP="00E24BC8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C35867" w:rsidRDefault="00C35867" w:rsidP="00E24BC8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立项年份</w:t>
            </w:r>
          </w:p>
        </w:tc>
        <w:tc>
          <w:tcPr>
            <w:tcW w:w="1030" w:type="dxa"/>
            <w:vAlign w:val="center"/>
          </w:tcPr>
          <w:p w:rsidR="00C35867" w:rsidRDefault="00C35867" w:rsidP="00E24BC8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C35867" w:rsidRDefault="00C35867" w:rsidP="00E24BC8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项目负责人</w:t>
            </w:r>
          </w:p>
        </w:tc>
        <w:tc>
          <w:tcPr>
            <w:tcW w:w="2108" w:type="dxa"/>
            <w:vAlign w:val="center"/>
          </w:tcPr>
          <w:p w:rsidR="00C35867" w:rsidRDefault="00C35867" w:rsidP="00E24BC8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35867" w:rsidTr="00991032">
        <w:trPr>
          <w:trHeight w:val="828"/>
        </w:trPr>
        <w:tc>
          <w:tcPr>
            <w:tcW w:w="1274" w:type="dxa"/>
            <w:gridSpan w:val="2"/>
            <w:vAlign w:val="center"/>
          </w:tcPr>
          <w:p w:rsidR="00C35867" w:rsidRDefault="00C35867" w:rsidP="00E24BC8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7605" w:type="dxa"/>
            <w:gridSpan w:val="5"/>
            <w:vAlign w:val="center"/>
          </w:tcPr>
          <w:p w:rsidR="00C35867" w:rsidRDefault="00C35867" w:rsidP="00E24BC8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35867" w:rsidTr="00C35867">
        <w:trPr>
          <w:trHeight w:val="1950"/>
        </w:trPr>
        <w:tc>
          <w:tcPr>
            <w:tcW w:w="1274" w:type="dxa"/>
            <w:gridSpan w:val="2"/>
            <w:vAlign w:val="center"/>
          </w:tcPr>
          <w:p w:rsidR="00C35867" w:rsidRDefault="00C35867" w:rsidP="00E24BC8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项目预</w:t>
            </w:r>
          </w:p>
          <w:p w:rsidR="00C35867" w:rsidRDefault="00C35867" w:rsidP="00E24BC8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期成果</w:t>
            </w:r>
            <w:proofErr w:type="gramEnd"/>
          </w:p>
        </w:tc>
        <w:tc>
          <w:tcPr>
            <w:tcW w:w="7605" w:type="dxa"/>
            <w:gridSpan w:val="5"/>
            <w:vAlign w:val="center"/>
          </w:tcPr>
          <w:p w:rsidR="00C35867" w:rsidRDefault="00C35867" w:rsidP="00E24BC8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35867" w:rsidTr="00C35867">
        <w:trPr>
          <w:trHeight w:val="1950"/>
        </w:trPr>
        <w:tc>
          <w:tcPr>
            <w:tcW w:w="1274" w:type="dxa"/>
            <w:gridSpan w:val="2"/>
            <w:vAlign w:val="center"/>
          </w:tcPr>
          <w:p w:rsidR="00C35867" w:rsidRDefault="00C35867" w:rsidP="00E24BC8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研</w:t>
            </w:r>
            <w:proofErr w:type="gramEnd"/>
          </w:p>
          <w:p w:rsidR="00C35867" w:rsidRDefault="00C35867" w:rsidP="00E24BC8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究成果</w:t>
            </w:r>
            <w:proofErr w:type="gramEnd"/>
          </w:p>
        </w:tc>
        <w:tc>
          <w:tcPr>
            <w:tcW w:w="7605" w:type="dxa"/>
            <w:gridSpan w:val="5"/>
            <w:vAlign w:val="center"/>
          </w:tcPr>
          <w:p w:rsidR="00C35867" w:rsidRDefault="00C35867" w:rsidP="00E24BC8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35867" w:rsidTr="00C35867">
        <w:trPr>
          <w:trHeight w:val="7327"/>
        </w:trPr>
        <w:tc>
          <w:tcPr>
            <w:tcW w:w="648" w:type="dxa"/>
            <w:vAlign w:val="center"/>
          </w:tcPr>
          <w:p w:rsidR="00C35867" w:rsidRDefault="00C35867" w:rsidP="00E24BC8">
            <w:pPr>
              <w:snapToGrid w:val="0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未完成预期成果原因分析</w:t>
            </w:r>
          </w:p>
        </w:tc>
        <w:tc>
          <w:tcPr>
            <w:tcW w:w="8231" w:type="dxa"/>
            <w:gridSpan w:val="6"/>
            <w:vAlign w:val="center"/>
          </w:tcPr>
          <w:p w:rsidR="00C35867" w:rsidRDefault="00C35867" w:rsidP="00C35867">
            <w:pPr>
              <w:spacing w:line="240" w:lineRule="atLeas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（不少于800字）</w:t>
            </w:r>
          </w:p>
          <w:p w:rsidR="00C35867" w:rsidRDefault="00C35867" w:rsidP="00C35867">
            <w:pPr>
              <w:spacing w:line="240" w:lineRule="atLeas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C35867" w:rsidRDefault="00C35867" w:rsidP="00C35867">
            <w:pPr>
              <w:spacing w:line="240" w:lineRule="atLeas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C35867" w:rsidRDefault="00C35867" w:rsidP="00C35867">
            <w:pPr>
              <w:spacing w:line="240" w:lineRule="atLeas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C35867" w:rsidRDefault="00C35867" w:rsidP="00C35867">
            <w:pPr>
              <w:spacing w:line="240" w:lineRule="atLeas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C35867" w:rsidRDefault="00C35867" w:rsidP="00C35867">
            <w:pPr>
              <w:spacing w:line="240" w:lineRule="atLeas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C35867" w:rsidRDefault="00C35867" w:rsidP="00C35867">
            <w:pPr>
              <w:spacing w:line="240" w:lineRule="atLeas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C35867" w:rsidRDefault="00C35867" w:rsidP="00C35867">
            <w:pPr>
              <w:spacing w:line="240" w:lineRule="atLeas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C35867" w:rsidRDefault="00C35867" w:rsidP="00C35867">
            <w:pPr>
              <w:spacing w:line="240" w:lineRule="atLeas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C35867" w:rsidRDefault="00C35867" w:rsidP="00C35867">
            <w:pPr>
              <w:spacing w:line="240" w:lineRule="atLeas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C35867" w:rsidRDefault="00C35867" w:rsidP="00C35867">
            <w:pPr>
              <w:spacing w:line="240" w:lineRule="atLeas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C35867" w:rsidRDefault="00C35867" w:rsidP="00C35867">
            <w:pPr>
              <w:spacing w:line="240" w:lineRule="atLeas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C35867" w:rsidRDefault="00C35867" w:rsidP="00C35867">
            <w:pPr>
              <w:spacing w:line="240" w:lineRule="atLeas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C35867" w:rsidTr="00C35867">
        <w:trPr>
          <w:trHeight w:val="4701"/>
        </w:trPr>
        <w:tc>
          <w:tcPr>
            <w:tcW w:w="8879" w:type="dxa"/>
            <w:gridSpan w:val="7"/>
          </w:tcPr>
          <w:p w:rsidR="00C35867" w:rsidRDefault="00C35867" w:rsidP="00C35867">
            <w:pPr>
              <w:ind w:rightChars="-62" w:right="-130"/>
              <w:rPr>
                <w:rFonts w:hint="eastAsia"/>
                <w:b/>
                <w:sz w:val="24"/>
              </w:rPr>
            </w:pPr>
            <w:r w:rsidRPr="003E4556">
              <w:rPr>
                <w:rFonts w:hint="eastAsia"/>
                <w:b/>
                <w:sz w:val="24"/>
              </w:rPr>
              <w:lastRenderedPageBreak/>
              <w:t>所在</w:t>
            </w:r>
            <w:r>
              <w:rPr>
                <w:rFonts w:hint="eastAsia"/>
                <w:b/>
                <w:sz w:val="24"/>
              </w:rPr>
              <w:t>单位</w:t>
            </w:r>
            <w:r>
              <w:rPr>
                <w:rFonts w:hint="eastAsia"/>
                <w:b/>
                <w:sz w:val="24"/>
              </w:rPr>
              <w:t>领导审批</w:t>
            </w:r>
            <w:r w:rsidRPr="003E4556">
              <w:rPr>
                <w:rFonts w:hint="eastAsia"/>
                <w:b/>
                <w:sz w:val="24"/>
              </w:rPr>
              <w:t>意见：</w:t>
            </w:r>
          </w:p>
          <w:p w:rsidR="00C35867" w:rsidRDefault="00C35867" w:rsidP="00C35867">
            <w:pPr>
              <w:ind w:rightChars="-62" w:right="-130"/>
              <w:rPr>
                <w:rFonts w:hint="eastAsia"/>
                <w:b/>
                <w:sz w:val="24"/>
              </w:rPr>
            </w:pPr>
          </w:p>
          <w:p w:rsidR="00C35867" w:rsidRDefault="00C35867" w:rsidP="00C35867">
            <w:pPr>
              <w:ind w:rightChars="-62" w:right="-130"/>
              <w:rPr>
                <w:rFonts w:hint="eastAsia"/>
                <w:b/>
                <w:sz w:val="24"/>
              </w:rPr>
            </w:pPr>
          </w:p>
          <w:p w:rsidR="00C35867" w:rsidRDefault="00C35867" w:rsidP="00C35867">
            <w:pPr>
              <w:ind w:rightChars="-62" w:right="-130"/>
              <w:rPr>
                <w:rFonts w:hint="eastAsia"/>
                <w:b/>
                <w:sz w:val="24"/>
              </w:rPr>
            </w:pPr>
          </w:p>
          <w:p w:rsidR="00C35867" w:rsidRDefault="00C35867" w:rsidP="00C35867">
            <w:pPr>
              <w:ind w:rightChars="-62" w:right="-130"/>
              <w:rPr>
                <w:rFonts w:hint="eastAsia"/>
                <w:b/>
                <w:sz w:val="24"/>
              </w:rPr>
            </w:pPr>
          </w:p>
          <w:p w:rsidR="00C35867" w:rsidRDefault="00C35867" w:rsidP="00C35867">
            <w:pPr>
              <w:ind w:rightChars="-62" w:right="-130"/>
              <w:rPr>
                <w:rFonts w:hint="eastAsia"/>
                <w:b/>
                <w:sz w:val="24"/>
              </w:rPr>
            </w:pPr>
          </w:p>
          <w:p w:rsidR="00C35867" w:rsidRDefault="00C35867" w:rsidP="00C35867">
            <w:pPr>
              <w:ind w:rightChars="-62" w:right="-130"/>
              <w:rPr>
                <w:rFonts w:hint="eastAsia"/>
                <w:b/>
                <w:sz w:val="24"/>
              </w:rPr>
            </w:pPr>
          </w:p>
          <w:p w:rsidR="00C35867" w:rsidRDefault="00C35867" w:rsidP="00C35867">
            <w:pPr>
              <w:ind w:rightChars="-62" w:right="-130"/>
              <w:rPr>
                <w:rFonts w:hint="eastAsia"/>
                <w:b/>
                <w:sz w:val="24"/>
              </w:rPr>
            </w:pPr>
          </w:p>
          <w:p w:rsidR="00C35867" w:rsidRDefault="00C35867" w:rsidP="00C35867">
            <w:pPr>
              <w:ind w:rightChars="-62" w:right="-130"/>
              <w:rPr>
                <w:rFonts w:hint="eastAsia"/>
                <w:b/>
                <w:sz w:val="24"/>
              </w:rPr>
            </w:pPr>
          </w:p>
          <w:p w:rsidR="00C35867" w:rsidRDefault="00C35867" w:rsidP="00C35867">
            <w:pPr>
              <w:ind w:rightChars="-62" w:right="-130"/>
              <w:rPr>
                <w:rFonts w:hint="eastAsia"/>
                <w:b/>
                <w:sz w:val="24"/>
              </w:rPr>
            </w:pPr>
          </w:p>
          <w:p w:rsidR="00C35867" w:rsidRDefault="00C35867" w:rsidP="00C35867">
            <w:pPr>
              <w:ind w:rightChars="-62" w:right="-130"/>
              <w:rPr>
                <w:rFonts w:hint="eastAsia"/>
                <w:b/>
                <w:sz w:val="24"/>
              </w:rPr>
            </w:pPr>
          </w:p>
          <w:p w:rsidR="00C35867" w:rsidRDefault="00C35867" w:rsidP="00C35867">
            <w:pPr>
              <w:ind w:rightChars="-62" w:right="-130"/>
              <w:rPr>
                <w:rFonts w:hint="eastAsia"/>
                <w:b/>
                <w:sz w:val="24"/>
              </w:rPr>
            </w:pPr>
          </w:p>
          <w:p w:rsidR="00C35867" w:rsidRDefault="00C35867" w:rsidP="00C35867">
            <w:pPr>
              <w:ind w:rightChars="-62" w:right="-130"/>
              <w:rPr>
                <w:rFonts w:hint="eastAsia"/>
                <w:b/>
                <w:sz w:val="24"/>
              </w:rPr>
            </w:pPr>
          </w:p>
          <w:p w:rsidR="00C35867" w:rsidRDefault="00C35867" w:rsidP="00C35867">
            <w:pPr>
              <w:wordWrap w:val="0"/>
              <w:ind w:rightChars="-62" w:right="-130"/>
              <w:jc w:val="right"/>
              <w:rPr>
                <w:sz w:val="20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（单位章）</w:t>
            </w:r>
            <w:r>
              <w:rPr>
                <w:rFonts w:hint="eastAsia"/>
                <w:sz w:val="20"/>
              </w:rPr>
              <w:t xml:space="preserve">           </w:t>
            </w:r>
          </w:p>
          <w:p w:rsidR="00C35867" w:rsidRPr="003E4556" w:rsidRDefault="00C35867" w:rsidP="00C35867">
            <w:pPr>
              <w:ind w:rightChars="-62" w:right="-13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35867" w:rsidRPr="00C35867" w:rsidRDefault="00C35867" w:rsidP="00C35867">
      <w:pPr>
        <w:jc w:val="center"/>
        <w:rPr>
          <w:b/>
          <w:sz w:val="32"/>
          <w:szCs w:val="32"/>
        </w:rPr>
      </w:pPr>
    </w:p>
    <w:sectPr w:rsidR="00C35867" w:rsidRPr="00C35867" w:rsidSect="00CA3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867"/>
    <w:rsid w:val="004C2A52"/>
    <w:rsid w:val="005A555A"/>
    <w:rsid w:val="00981642"/>
    <w:rsid w:val="00C35867"/>
    <w:rsid w:val="00CA3B04"/>
    <w:rsid w:val="00D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2016-12-27T07:26:00Z</dcterms:created>
  <dcterms:modified xsi:type="dcterms:W3CDTF">2016-12-27T07:35:00Z</dcterms:modified>
</cp:coreProperties>
</file>